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3CA2591D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3CA2591D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630C7512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6475FD" w:rsidRPr="009E08A6">
        <w:rPr>
          <w:b/>
          <w:bCs/>
          <w:sz w:val="24"/>
          <w:szCs w:val="28"/>
        </w:rPr>
        <w:t>GRADE:</w:t>
      </w:r>
      <w:r w:rsidR="006475FD">
        <w:rPr>
          <w:b/>
          <w:bCs/>
          <w:sz w:val="24"/>
          <w:szCs w:val="28"/>
        </w:rPr>
        <w:t xml:space="preserve"> </w:t>
      </w:r>
      <w:r w:rsidRPr="009E08A6">
        <w:rPr>
          <w:b/>
          <w:bCs/>
          <w:sz w:val="24"/>
          <w:szCs w:val="28"/>
        </w:rPr>
        <w:t>- VIII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AE153C">
        <w:trPr>
          <w:trHeight w:val="552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Pr="007D3EF8" w:rsidRDefault="009E08A6" w:rsidP="009E08A6">
            <w:pPr>
              <w:pStyle w:val="TableParagraph"/>
              <w:rPr>
                <w:sz w:val="26"/>
              </w:rPr>
            </w:pPr>
          </w:p>
        </w:tc>
      </w:tr>
      <w:tr w:rsidR="00D45E79" w14:paraId="695F0795" w14:textId="77777777" w:rsidTr="005234A4">
        <w:trPr>
          <w:trHeight w:val="843"/>
        </w:trPr>
        <w:tc>
          <w:tcPr>
            <w:tcW w:w="1980" w:type="dxa"/>
          </w:tcPr>
          <w:p w14:paraId="0D9A7CEE" w14:textId="77777777" w:rsidR="00D45E79" w:rsidRDefault="00D45E79" w:rsidP="00D45E79">
            <w:pPr>
              <w:pStyle w:val="TableParagraph"/>
              <w:rPr>
                <w:b/>
                <w:sz w:val="26"/>
              </w:rPr>
            </w:pPr>
          </w:p>
          <w:p w14:paraId="74AD6D30" w14:textId="17C1ED19" w:rsidR="00D45E79" w:rsidRDefault="00D45E79" w:rsidP="00D45E79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PHYSICS</w:t>
            </w:r>
          </w:p>
        </w:tc>
        <w:tc>
          <w:tcPr>
            <w:tcW w:w="7015" w:type="dxa"/>
          </w:tcPr>
          <w:p w14:paraId="5522C73F" w14:textId="6FE6AC42" w:rsidR="00D45E79" w:rsidRDefault="00D45E79" w:rsidP="00D45E79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Revise Chapter Sound </w:t>
            </w:r>
            <w:proofErr w:type="gramStart"/>
            <w:r>
              <w:rPr>
                <w:sz w:val="26"/>
              </w:rPr>
              <w:t>From</w:t>
            </w:r>
            <w:proofErr w:type="gramEnd"/>
            <w:r>
              <w:rPr>
                <w:sz w:val="26"/>
              </w:rPr>
              <w:t xml:space="preserve"> Module and Class-notes For SET-3 Exam</w:t>
            </w:r>
          </w:p>
          <w:p w14:paraId="3C42CA7E" w14:textId="2FE2C0B5" w:rsidR="00D45E79" w:rsidRDefault="00D45E79" w:rsidP="00D45E79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</w:p>
        </w:tc>
      </w:tr>
      <w:tr w:rsidR="00D45E79" w14:paraId="2EEE5C21" w14:textId="77777777" w:rsidTr="00211BC5">
        <w:trPr>
          <w:trHeight w:val="982"/>
        </w:trPr>
        <w:tc>
          <w:tcPr>
            <w:tcW w:w="1980" w:type="dxa"/>
          </w:tcPr>
          <w:p w14:paraId="7DB2C7BA" w14:textId="77744412" w:rsidR="00D45E79" w:rsidRDefault="00D45E79" w:rsidP="00D45E79">
            <w:pPr>
              <w:pStyle w:val="TableParagraph"/>
              <w:spacing w:before="275" w:line="364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CHEMISTRY</w:t>
            </w:r>
          </w:p>
        </w:tc>
        <w:tc>
          <w:tcPr>
            <w:tcW w:w="7015" w:type="dxa"/>
          </w:tcPr>
          <w:p w14:paraId="1010B1E3" w14:textId="16EF65AC" w:rsidR="00D45E79" w:rsidRDefault="00D45E79" w:rsidP="00D45E79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Revise Chapter Coal and </w:t>
            </w:r>
            <w:proofErr w:type="spellStart"/>
            <w:r>
              <w:rPr>
                <w:sz w:val="26"/>
              </w:rPr>
              <w:t>Petrolium</w:t>
            </w:r>
            <w:proofErr w:type="spellEnd"/>
            <w:r>
              <w:rPr>
                <w:sz w:val="26"/>
              </w:rPr>
              <w:t xml:space="preserve"> From Module and Class-</w:t>
            </w:r>
            <w:proofErr w:type="gramStart"/>
            <w:r>
              <w:rPr>
                <w:sz w:val="26"/>
              </w:rPr>
              <w:t>notes  For</w:t>
            </w:r>
            <w:proofErr w:type="gramEnd"/>
            <w:r>
              <w:rPr>
                <w:sz w:val="26"/>
              </w:rPr>
              <w:t xml:space="preserve"> SET-3 Exam</w:t>
            </w:r>
          </w:p>
          <w:p w14:paraId="4EA51A4A" w14:textId="4A83C0CD" w:rsidR="00D45E79" w:rsidRPr="005E0071" w:rsidRDefault="00D45E79" w:rsidP="00D45E79">
            <w:pPr>
              <w:rPr>
                <w:sz w:val="26"/>
              </w:rPr>
            </w:pPr>
          </w:p>
        </w:tc>
      </w:tr>
      <w:tr w:rsidR="00D45E79" w14:paraId="695E7C9F" w14:textId="77777777" w:rsidTr="00211BC5">
        <w:trPr>
          <w:trHeight w:val="841"/>
        </w:trPr>
        <w:tc>
          <w:tcPr>
            <w:tcW w:w="1980" w:type="dxa"/>
          </w:tcPr>
          <w:p w14:paraId="45FA1430" w14:textId="235C8839" w:rsidR="00D45E79" w:rsidRDefault="00D45E79" w:rsidP="00D45E79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BIOLOGY</w:t>
            </w:r>
          </w:p>
        </w:tc>
        <w:tc>
          <w:tcPr>
            <w:tcW w:w="7015" w:type="dxa"/>
          </w:tcPr>
          <w:p w14:paraId="5C5097A1" w14:textId="5D5B0B36" w:rsidR="00D45E79" w:rsidRDefault="00D45E79" w:rsidP="00D45E79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>Revise Chapter Reproduction in animal From Module and Class-</w:t>
            </w:r>
            <w:proofErr w:type="gramStart"/>
            <w:r>
              <w:rPr>
                <w:sz w:val="26"/>
              </w:rPr>
              <w:t>notes  For</w:t>
            </w:r>
            <w:proofErr w:type="gramEnd"/>
            <w:r>
              <w:rPr>
                <w:sz w:val="26"/>
              </w:rPr>
              <w:t xml:space="preserve"> SET-3 Exam</w:t>
            </w:r>
          </w:p>
          <w:p w14:paraId="25E550EE" w14:textId="798DE46D" w:rsidR="00D45E79" w:rsidRPr="005E0071" w:rsidRDefault="00D45E79" w:rsidP="00D45E79">
            <w:pPr>
              <w:tabs>
                <w:tab w:val="left" w:pos="919"/>
              </w:tabs>
              <w:rPr>
                <w:sz w:val="26"/>
              </w:rPr>
            </w:pPr>
          </w:p>
        </w:tc>
      </w:tr>
      <w:tr w:rsidR="00246936" w14:paraId="5D5E4104" w14:textId="77777777" w:rsidTr="00211BC5">
        <w:trPr>
          <w:trHeight w:val="841"/>
        </w:trPr>
        <w:tc>
          <w:tcPr>
            <w:tcW w:w="1980" w:type="dxa"/>
          </w:tcPr>
          <w:p w14:paraId="7F160121" w14:textId="3080E9D2" w:rsidR="00246936" w:rsidRDefault="00EA7A47" w:rsidP="00D45E79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ENGLISH</w:t>
            </w:r>
            <w:bookmarkStart w:id="0" w:name="_GoBack"/>
            <w:bookmarkEnd w:id="0"/>
          </w:p>
        </w:tc>
        <w:tc>
          <w:tcPr>
            <w:tcW w:w="7015" w:type="dxa"/>
          </w:tcPr>
          <w:p w14:paraId="03F75F77" w14:textId="77777777" w:rsidR="00EA7A47" w:rsidRPr="00EA7A47" w:rsidRDefault="00EA7A47" w:rsidP="00EA7A47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 w:rsidRPr="00EA7A47">
              <w:rPr>
                <w:sz w:val="26"/>
              </w:rPr>
              <w:t xml:space="preserve">1 Write 10 examples of conjunctions of your </w:t>
            </w:r>
            <w:proofErr w:type="gramStart"/>
            <w:r w:rsidRPr="00EA7A47">
              <w:rPr>
                <w:sz w:val="26"/>
              </w:rPr>
              <w:t>own..</w:t>
            </w:r>
            <w:proofErr w:type="gramEnd"/>
          </w:p>
          <w:p w14:paraId="0A363A10" w14:textId="44160EEE" w:rsidR="00246936" w:rsidRDefault="00EA7A47" w:rsidP="00EA7A47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 w:rsidRPr="00EA7A47">
              <w:rPr>
                <w:sz w:val="26"/>
              </w:rPr>
              <w:t>2.Write 4 examples of future tense with their each sub-type.</w:t>
            </w:r>
          </w:p>
        </w:tc>
      </w:tr>
    </w:tbl>
    <w:p w14:paraId="4D6EF4FD" w14:textId="68C4FEA7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</w:t>
      </w:r>
      <w:r w:rsidRPr="009E08A6">
        <w:rPr>
          <w:b/>
          <w:bCs/>
          <w:sz w:val="28"/>
          <w:szCs w:val="32"/>
        </w:rPr>
        <w:t>DAY: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- </w:t>
      </w:r>
      <w:r w:rsidR="001B3BAF">
        <w:rPr>
          <w:b/>
          <w:bCs/>
          <w:sz w:val="28"/>
          <w:szCs w:val="32"/>
        </w:rPr>
        <w:t>FRI</w:t>
      </w:r>
      <w:r w:rsidR="0022416E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DATE: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292FB3">
        <w:rPr>
          <w:b/>
          <w:bCs/>
          <w:sz w:val="28"/>
          <w:szCs w:val="32"/>
        </w:rPr>
        <w:t>0</w:t>
      </w:r>
      <w:r w:rsidR="001B3BAF">
        <w:rPr>
          <w:b/>
          <w:bCs/>
          <w:sz w:val="28"/>
          <w:szCs w:val="32"/>
        </w:rPr>
        <w:t>7</w:t>
      </w:r>
      <w:r w:rsidR="005422F5">
        <w:rPr>
          <w:b/>
          <w:bCs/>
          <w:sz w:val="28"/>
          <w:szCs w:val="32"/>
        </w:rPr>
        <w:t>-</w:t>
      </w:r>
      <w:r w:rsidR="00DE632B">
        <w:rPr>
          <w:b/>
          <w:bCs/>
          <w:sz w:val="28"/>
          <w:szCs w:val="32"/>
        </w:rPr>
        <w:t>1</w:t>
      </w:r>
      <w:r w:rsidR="00EA0FBF">
        <w:rPr>
          <w:b/>
          <w:bCs/>
          <w:sz w:val="28"/>
          <w:szCs w:val="32"/>
        </w:rPr>
        <w:t>1</w:t>
      </w:r>
      <w:r w:rsidR="005422F5">
        <w:rPr>
          <w:b/>
          <w:bCs/>
          <w:sz w:val="28"/>
          <w:szCs w:val="32"/>
        </w:rPr>
        <w:t>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17940"/>
    <w:rsid w:val="00022389"/>
    <w:rsid w:val="000615D4"/>
    <w:rsid w:val="00066654"/>
    <w:rsid w:val="00072C71"/>
    <w:rsid w:val="00073FCC"/>
    <w:rsid w:val="00077818"/>
    <w:rsid w:val="00081E47"/>
    <w:rsid w:val="0009021A"/>
    <w:rsid w:val="00093598"/>
    <w:rsid w:val="00093F35"/>
    <w:rsid w:val="000B06E5"/>
    <w:rsid w:val="000B3878"/>
    <w:rsid w:val="000D1B1A"/>
    <w:rsid w:val="000E4442"/>
    <w:rsid w:val="000E7755"/>
    <w:rsid w:val="00103162"/>
    <w:rsid w:val="0010490F"/>
    <w:rsid w:val="00110814"/>
    <w:rsid w:val="00117FE5"/>
    <w:rsid w:val="001500BF"/>
    <w:rsid w:val="001518C3"/>
    <w:rsid w:val="00156ED7"/>
    <w:rsid w:val="001615DB"/>
    <w:rsid w:val="00177F52"/>
    <w:rsid w:val="00183F52"/>
    <w:rsid w:val="00197A2D"/>
    <w:rsid w:val="001A1EAE"/>
    <w:rsid w:val="001B3BAF"/>
    <w:rsid w:val="001C5487"/>
    <w:rsid w:val="001D6357"/>
    <w:rsid w:val="001E4BC1"/>
    <w:rsid w:val="001F4E66"/>
    <w:rsid w:val="00201961"/>
    <w:rsid w:val="002025A3"/>
    <w:rsid w:val="00203679"/>
    <w:rsid w:val="00203C03"/>
    <w:rsid w:val="00211BC5"/>
    <w:rsid w:val="00213108"/>
    <w:rsid w:val="00217166"/>
    <w:rsid w:val="00222D45"/>
    <w:rsid w:val="0022416E"/>
    <w:rsid w:val="00226778"/>
    <w:rsid w:val="00232A92"/>
    <w:rsid w:val="00235056"/>
    <w:rsid w:val="002464D1"/>
    <w:rsid w:val="00246936"/>
    <w:rsid w:val="002525FE"/>
    <w:rsid w:val="002560BE"/>
    <w:rsid w:val="00257D87"/>
    <w:rsid w:val="00262A86"/>
    <w:rsid w:val="002711B1"/>
    <w:rsid w:val="00280D85"/>
    <w:rsid w:val="0028350A"/>
    <w:rsid w:val="002927D5"/>
    <w:rsid w:val="00292FB3"/>
    <w:rsid w:val="00294770"/>
    <w:rsid w:val="002B1FD3"/>
    <w:rsid w:val="002D60D6"/>
    <w:rsid w:val="002E1063"/>
    <w:rsid w:val="002F1057"/>
    <w:rsid w:val="00323A83"/>
    <w:rsid w:val="003353ED"/>
    <w:rsid w:val="00337DB3"/>
    <w:rsid w:val="00355404"/>
    <w:rsid w:val="00372BD6"/>
    <w:rsid w:val="00372FFA"/>
    <w:rsid w:val="00373C98"/>
    <w:rsid w:val="00382612"/>
    <w:rsid w:val="00396369"/>
    <w:rsid w:val="003B2116"/>
    <w:rsid w:val="003B548B"/>
    <w:rsid w:val="003B7832"/>
    <w:rsid w:val="003C1F7A"/>
    <w:rsid w:val="003D57FF"/>
    <w:rsid w:val="003F655E"/>
    <w:rsid w:val="00403644"/>
    <w:rsid w:val="00424BD6"/>
    <w:rsid w:val="004343B6"/>
    <w:rsid w:val="00434EB8"/>
    <w:rsid w:val="004420CE"/>
    <w:rsid w:val="00461CC8"/>
    <w:rsid w:val="004721B2"/>
    <w:rsid w:val="0047657C"/>
    <w:rsid w:val="004855E9"/>
    <w:rsid w:val="00491951"/>
    <w:rsid w:val="004A180A"/>
    <w:rsid w:val="004A359F"/>
    <w:rsid w:val="004A40AA"/>
    <w:rsid w:val="004A4AFF"/>
    <w:rsid w:val="004B19A6"/>
    <w:rsid w:val="004B760D"/>
    <w:rsid w:val="004D008B"/>
    <w:rsid w:val="004D0A70"/>
    <w:rsid w:val="004D1078"/>
    <w:rsid w:val="004D72B6"/>
    <w:rsid w:val="004E516E"/>
    <w:rsid w:val="004F4DD9"/>
    <w:rsid w:val="0050081D"/>
    <w:rsid w:val="00507CBB"/>
    <w:rsid w:val="005105A4"/>
    <w:rsid w:val="00512E08"/>
    <w:rsid w:val="005234A4"/>
    <w:rsid w:val="00526F89"/>
    <w:rsid w:val="005337CA"/>
    <w:rsid w:val="005422F5"/>
    <w:rsid w:val="00557A28"/>
    <w:rsid w:val="00561C9D"/>
    <w:rsid w:val="005631BB"/>
    <w:rsid w:val="00564FA5"/>
    <w:rsid w:val="005703E5"/>
    <w:rsid w:val="005719C9"/>
    <w:rsid w:val="00582CDF"/>
    <w:rsid w:val="00595835"/>
    <w:rsid w:val="005B2360"/>
    <w:rsid w:val="005C349B"/>
    <w:rsid w:val="005C76C3"/>
    <w:rsid w:val="005D333B"/>
    <w:rsid w:val="005D47AA"/>
    <w:rsid w:val="005E0071"/>
    <w:rsid w:val="005E5ED6"/>
    <w:rsid w:val="005F1842"/>
    <w:rsid w:val="005F2B0E"/>
    <w:rsid w:val="006120FD"/>
    <w:rsid w:val="00645652"/>
    <w:rsid w:val="006475FD"/>
    <w:rsid w:val="00653441"/>
    <w:rsid w:val="00661036"/>
    <w:rsid w:val="00663EB3"/>
    <w:rsid w:val="00680ACF"/>
    <w:rsid w:val="0068705C"/>
    <w:rsid w:val="0069271D"/>
    <w:rsid w:val="006C4261"/>
    <w:rsid w:val="006E47BF"/>
    <w:rsid w:val="006F1C26"/>
    <w:rsid w:val="00717AB9"/>
    <w:rsid w:val="00720FFA"/>
    <w:rsid w:val="0072128F"/>
    <w:rsid w:val="00721E98"/>
    <w:rsid w:val="0074199A"/>
    <w:rsid w:val="00744974"/>
    <w:rsid w:val="00750FEE"/>
    <w:rsid w:val="00764F92"/>
    <w:rsid w:val="007662DD"/>
    <w:rsid w:val="007702B5"/>
    <w:rsid w:val="00773F43"/>
    <w:rsid w:val="00776F7B"/>
    <w:rsid w:val="00793154"/>
    <w:rsid w:val="0079353C"/>
    <w:rsid w:val="00793B4F"/>
    <w:rsid w:val="00797FA6"/>
    <w:rsid w:val="007A433F"/>
    <w:rsid w:val="007A4429"/>
    <w:rsid w:val="007B0557"/>
    <w:rsid w:val="007D182C"/>
    <w:rsid w:val="007D3EF8"/>
    <w:rsid w:val="007D7D62"/>
    <w:rsid w:val="007E273D"/>
    <w:rsid w:val="007F31BE"/>
    <w:rsid w:val="007F4C09"/>
    <w:rsid w:val="007F7FC4"/>
    <w:rsid w:val="008073EC"/>
    <w:rsid w:val="008075C0"/>
    <w:rsid w:val="00812B0E"/>
    <w:rsid w:val="00815C8A"/>
    <w:rsid w:val="0082092B"/>
    <w:rsid w:val="00826F88"/>
    <w:rsid w:val="008270B1"/>
    <w:rsid w:val="00834128"/>
    <w:rsid w:val="008436B6"/>
    <w:rsid w:val="00856DE1"/>
    <w:rsid w:val="008609B4"/>
    <w:rsid w:val="008640AC"/>
    <w:rsid w:val="00864B81"/>
    <w:rsid w:val="00874293"/>
    <w:rsid w:val="0088530D"/>
    <w:rsid w:val="00886A0A"/>
    <w:rsid w:val="008905C5"/>
    <w:rsid w:val="00897635"/>
    <w:rsid w:val="008D2CEE"/>
    <w:rsid w:val="008D4A3C"/>
    <w:rsid w:val="008D50B0"/>
    <w:rsid w:val="008D7A60"/>
    <w:rsid w:val="008E246B"/>
    <w:rsid w:val="008E2CFB"/>
    <w:rsid w:val="00900403"/>
    <w:rsid w:val="0090085C"/>
    <w:rsid w:val="00916E93"/>
    <w:rsid w:val="00927967"/>
    <w:rsid w:val="009331A8"/>
    <w:rsid w:val="00934578"/>
    <w:rsid w:val="009478DC"/>
    <w:rsid w:val="009516C1"/>
    <w:rsid w:val="00957410"/>
    <w:rsid w:val="009636A0"/>
    <w:rsid w:val="00966751"/>
    <w:rsid w:val="00975EC4"/>
    <w:rsid w:val="00983854"/>
    <w:rsid w:val="00987D9E"/>
    <w:rsid w:val="00993F59"/>
    <w:rsid w:val="009959BD"/>
    <w:rsid w:val="009A2819"/>
    <w:rsid w:val="009A575C"/>
    <w:rsid w:val="009C0C83"/>
    <w:rsid w:val="009D191F"/>
    <w:rsid w:val="009E08A6"/>
    <w:rsid w:val="009E5CED"/>
    <w:rsid w:val="009E6640"/>
    <w:rsid w:val="009F78C8"/>
    <w:rsid w:val="00A125B0"/>
    <w:rsid w:val="00A23A4E"/>
    <w:rsid w:val="00A35342"/>
    <w:rsid w:val="00A433C6"/>
    <w:rsid w:val="00A54E6B"/>
    <w:rsid w:val="00A57ECA"/>
    <w:rsid w:val="00A7092A"/>
    <w:rsid w:val="00A8672E"/>
    <w:rsid w:val="00AA51CE"/>
    <w:rsid w:val="00AC53DA"/>
    <w:rsid w:val="00AC5976"/>
    <w:rsid w:val="00AE032A"/>
    <w:rsid w:val="00AE153C"/>
    <w:rsid w:val="00AE3070"/>
    <w:rsid w:val="00AE318A"/>
    <w:rsid w:val="00AE5888"/>
    <w:rsid w:val="00AE77AC"/>
    <w:rsid w:val="00AF6CE1"/>
    <w:rsid w:val="00B036EF"/>
    <w:rsid w:val="00B03826"/>
    <w:rsid w:val="00B16DA2"/>
    <w:rsid w:val="00B17ACE"/>
    <w:rsid w:val="00B22CCF"/>
    <w:rsid w:val="00B3215E"/>
    <w:rsid w:val="00B37737"/>
    <w:rsid w:val="00B43F73"/>
    <w:rsid w:val="00B50DAB"/>
    <w:rsid w:val="00B52A77"/>
    <w:rsid w:val="00B641CB"/>
    <w:rsid w:val="00B7260C"/>
    <w:rsid w:val="00B758EF"/>
    <w:rsid w:val="00B75F06"/>
    <w:rsid w:val="00B82854"/>
    <w:rsid w:val="00B8290E"/>
    <w:rsid w:val="00B919F6"/>
    <w:rsid w:val="00BB30EB"/>
    <w:rsid w:val="00BC52D6"/>
    <w:rsid w:val="00BD2039"/>
    <w:rsid w:val="00BD434F"/>
    <w:rsid w:val="00BF33C9"/>
    <w:rsid w:val="00C00F71"/>
    <w:rsid w:val="00C062F3"/>
    <w:rsid w:val="00C07C91"/>
    <w:rsid w:val="00C10DF1"/>
    <w:rsid w:val="00C33895"/>
    <w:rsid w:val="00C36592"/>
    <w:rsid w:val="00C377AC"/>
    <w:rsid w:val="00C428C7"/>
    <w:rsid w:val="00C55700"/>
    <w:rsid w:val="00C70EAD"/>
    <w:rsid w:val="00C74936"/>
    <w:rsid w:val="00C74E9F"/>
    <w:rsid w:val="00C91F39"/>
    <w:rsid w:val="00C929B3"/>
    <w:rsid w:val="00C93A9E"/>
    <w:rsid w:val="00C96FB4"/>
    <w:rsid w:val="00CA1937"/>
    <w:rsid w:val="00CB7206"/>
    <w:rsid w:val="00CC1545"/>
    <w:rsid w:val="00CC5267"/>
    <w:rsid w:val="00CC79B0"/>
    <w:rsid w:val="00CD3AE2"/>
    <w:rsid w:val="00CD6757"/>
    <w:rsid w:val="00CE3A56"/>
    <w:rsid w:val="00D0128A"/>
    <w:rsid w:val="00D064B7"/>
    <w:rsid w:val="00D11FE6"/>
    <w:rsid w:val="00D12D5A"/>
    <w:rsid w:val="00D13F23"/>
    <w:rsid w:val="00D1552E"/>
    <w:rsid w:val="00D20493"/>
    <w:rsid w:val="00D21D6D"/>
    <w:rsid w:val="00D2715B"/>
    <w:rsid w:val="00D30643"/>
    <w:rsid w:val="00D45E79"/>
    <w:rsid w:val="00D50EC7"/>
    <w:rsid w:val="00D53471"/>
    <w:rsid w:val="00D604D2"/>
    <w:rsid w:val="00D708EF"/>
    <w:rsid w:val="00D80574"/>
    <w:rsid w:val="00DB4A1F"/>
    <w:rsid w:val="00DC126F"/>
    <w:rsid w:val="00DC27F0"/>
    <w:rsid w:val="00DC6537"/>
    <w:rsid w:val="00DE632B"/>
    <w:rsid w:val="00DF04F8"/>
    <w:rsid w:val="00DF4F3F"/>
    <w:rsid w:val="00E10D6C"/>
    <w:rsid w:val="00E306C8"/>
    <w:rsid w:val="00E37058"/>
    <w:rsid w:val="00E40428"/>
    <w:rsid w:val="00E45D6B"/>
    <w:rsid w:val="00E63012"/>
    <w:rsid w:val="00E632BD"/>
    <w:rsid w:val="00E65F8B"/>
    <w:rsid w:val="00E663AE"/>
    <w:rsid w:val="00E762CB"/>
    <w:rsid w:val="00E767F5"/>
    <w:rsid w:val="00E83457"/>
    <w:rsid w:val="00E922CF"/>
    <w:rsid w:val="00E9275E"/>
    <w:rsid w:val="00EA0FBF"/>
    <w:rsid w:val="00EA6D4E"/>
    <w:rsid w:val="00EA7A47"/>
    <w:rsid w:val="00EC2D32"/>
    <w:rsid w:val="00EE115B"/>
    <w:rsid w:val="00EE2629"/>
    <w:rsid w:val="00EF0F6F"/>
    <w:rsid w:val="00F030C5"/>
    <w:rsid w:val="00F10E55"/>
    <w:rsid w:val="00F124A2"/>
    <w:rsid w:val="00F15D77"/>
    <w:rsid w:val="00F16D8B"/>
    <w:rsid w:val="00F21263"/>
    <w:rsid w:val="00F3654F"/>
    <w:rsid w:val="00F372EC"/>
    <w:rsid w:val="00F51F22"/>
    <w:rsid w:val="00F7254D"/>
    <w:rsid w:val="00F7643C"/>
    <w:rsid w:val="00F818B4"/>
    <w:rsid w:val="00F86888"/>
    <w:rsid w:val="00F97162"/>
    <w:rsid w:val="00F9725B"/>
    <w:rsid w:val="00FA6E24"/>
    <w:rsid w:val="00FB0658"/>
    <w:rsid w:val="00FB2FF0"/>
    <w:rsid w:val="00FB776A"/>
    <w:rsid w:val="00FC79C5"/>
    <w:rsid w:val="00FD7D27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B1FD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B1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4155</TotalTime>
  <Pages>2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257</cp:revision>
  <dcterms:created xsi:type="dcterms:W3CDTF">2025-07-04T04:35:00Z</dcterms:created>
  <dcterms:modified xsi:type="dcterms:W3CDTF">2025-11-07T10:50:00Z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